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0E5" w:rsidRDefault="005D2285">
      <w:pPr>
        <w:rPr>
          <w:rFonts w:hint="eastAsia"/>
        </w:rPr>
      </w:pPr>
      <w:r>
        <w:rPr>
          <w:rFonts w:hint="eastAsia"/>
        </w:rPr>
        <w:t>社会福祉法人建仁会では特定処遇改善加算ⅠとⅡを取得しています。</w:t>
      </w:r>
      <w:bookmarkStart w:id="0" w:name="_GoBack"/>
      <w:bookmarkEnd w:id="0"/>
    </w:p>
    <w:sectPr w:rsidR="00AA20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85"/>
    <w:rsid w:val="00112B37"/>
    <w:rsid w:val="00196438"/>
    <w:rsid w:val="002736F1"/>
    <w:rsid w:val="002F5B27"/>
    <w:rsid w:val="00330D4F"/>
    <w:rsid w:val="00552360"/>
    <w:rsid w:val="005D2285"/>
    <w:rsid w:val="006A5011"/>
    <w:rsid w:val="00701F46"/>
    <w:rsid w:val="00784F71"/>
    <w:rsid w:val="00806FD0"/>
    <w:rsid w:val="0086721A"/>
    <w:rsid w:val="00867C95"/>
    <w:rsid w:val="00872C7B"/>
    <w:rsid w:val="00964307"/>
    <w:rsid w:val="00A71D53"/>
    <w:rsid w:val="00A83A56"/>
    <w:rsid w:val="00AA20E5"/>
    <w:rsid w:val="00BF0CE3"/>
    <w:rsid w:val="00C00E37"/>
    <w:rsid w:val="00CD7C98"/>
    <w:rsid w:val="00EF3800"/>
    <w:rsid w:val="00FE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ABBF0-EB84-419F-8853-ABAFA7D3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MIZUMA</dc:creator>
  <cp:keywords/>
  <dc:description/>
  <cp:lastModifiedBy> </cp:lastModifiedBy>
  <cp:revision>1</cp:revision>
  <dcterms:created xsi:type="dcterms:W3CDTF">2019-08-26T07:46:00Z</dcterms:created>
  <dcterms:modified xsi:type="dcterms:W3CDTF">2019-08-26T08:01:00Z</dcterms:modified>
</cp:coreProperties>
</file>